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0B72" w14:textId="67438A57" w:rsidR="00545B54" w:rsidRPr="00C22768" w:rsidRDefault="00545B54" w:rsidP="00545B54">
      <w:pPr>
        <w:rPr>
          <w:rFonts w:ascii="ＭＳ 明朝" w:hAnsi="ＭＳ 明朝"/>
          <w:szCs w:val="21"/>
        </w:rPr>
      </w:pPr>
      <w:r w:rsidRPr="00C22768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３　　　　　　　　　　　　　　　　　　　　会社名称（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45B54" w:rsidRPr="00C22768" w14:paraId="1A088F49" w14:textId="77777777" w:rsidTr="00207543">
        <w:trPr>
          <w:trHeight w:val="475"/>
        </w:trPr>
        <w:tc>
          <w:tcPr>
            <w:tcW w:w="926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112015" w14:textId="77777777" w:rsidR="00545B54" w:rsidRPr="00C22768" w:rsidRDefault="00545B54" w:rsidP="00207543">
            <w:pPr>
              <w:rPr>
                <w:rFonts w:ascii="ＭＳ 明朝" w:hAnsi="ＭＳ 明朝"/>
                <w:szCs w:val="21"/>
              </w:rPr>
            </w:pPr>
            <w:r w:rsidRPr="00C22768">
              <w:rPr>
                <w:rFonts w:ascii="ＭＳ 明朝" w:hAnsi="ＭＳ 明朝" w:hint="eastAsia"/>
                <w:szCs w:val="21"/>
              </w:rPr>
              <w:t>総括的事項</w:t>
            </w:r>
          </w:p>
        </w:tc>
      </w:tr>
      <w:tr w:rsidR="00545B54" w:rsidRPr="00F42F74" w14:paraId="44974603" w14:textId="77777777" w:rsidTr="00207543">
        <w:trPr>
          <w:trHeight w:val="12059"/>
        </w:trPr>
        <w:tc>
          <w:tcPr>
            <w:tcW w:w="9268" w:type="dxa"/>
            <w:tcBorders>
              <w:top w:val="double" w:sz="4" w:space="0" w:color="auto"/>
            </w:tcBorders>
          </w:tcPr>
          <w:p w14:paraId="556DAC33" w14:textId="77777777" w:rsidR="00545B54" w:rsidRPr="00C22768" w:rsidRDefault="00545B54" w:rsidP="00207543">
            <w:pPr>
              <w:rPr>
                <w:rFonts w:ascii="ＭＳ 明朝" w:hAnsi="ＭＳ 明朝"/>
                <w:szCs w:val="21"/>
              </w:rPr>
            </w:pPr>
            <w:r w:rsidRPr="00C22768">
              <w:rPr>
                <w:rFonts w:ascii="ＭＳ 明朝" w:hAnsi="ＭＳ 明朝" w:hint="eastAsia"/>
                <w:szCs w:val="21"/>
              </w:rPr>
              <w:t xml:space="preserve">①　</w:t>
            </w:r>
            <w:r>
              <w:rPr>
                <w:rFonts w:hint="eastAsia"/>
              </w:rPr>
              <w:t>会社の沿革、組織、人員体制、等</w:t>
            </w:r>
          </w:p>
          <w:p w14:paraId="6B7401B5" w14:textId="77777777" w:rsidR="00545B54" w:rsidRPr="002A095F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5C726D25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2CD20FF7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11BB434F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5811F99A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44A162DC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7E5A6A8F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6DB6EB94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1D7881E2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331B6AFB" w14:textId="77777777" w:rsidR="00545B54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3DE3FBA5" w14:textId="77777777" w:rsidR="00545B54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6E39C853" w14:textId="77777777" w:rsidR="00545B54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39C6FAC2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218EBFD1" w14:textId="77777777" w:rsidR="00545B54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7C617882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42590D49" w14:textId="77777777" w:rsidR="00545B54" w:rsidRPr="00C22768" w:rsidRDefault="00545B54" w:rsidP="00207543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14:paraId="6D5F7F4F" w14:textId="77777777" w:rsidR="00545B54" w:rsidRPr="00C22768" w:rsidRDefault="00545B54" w:rsidP="00207543">
            <w:pPr>
              <w:rPr>
                <w:rFonts w:ascii="ＭＳ 明朝" w:hAnsi="ＭＳ 明朝"/>
                <w:szCs w:val="21"/>
              </w:rPr>
            </w:pPr>
            <w:r w:rsidRPr="00C22768">
              <w:rPr>
                <w:rFonts w:ascii="ＭＳ 明朝" w:hAnsi="ＭＳ 明朝" w:hint="eastAsia"/>
                <w:szCs w:val="21"/>
              </w:rPr>
              <w:t xml:space="preserve">②　</w:t>
            </w:r>
            <w:r>
              <w:rPr>
                <w:rFonts w:hint="eastAsia"/>
              </w:rPr>
              <w:t>院内保育所に対する基本的な考え方、今後の方向性</w:t>
            </w:r>
          </w:p>
          <w:p w14:paraId="03A3F915" w14:textId="77777777" w:rsidR="00545B54" w:rsidRPr="00F42F74" w:rsidRDefault="00545B54" w:rsidP="00207543">
            <w:pPr>
              <w:ind w:leftChars="82" w:left="172" w:firstLine="1"/>
              <w:rPr>
                <w:rFonts w:ascii="ＭＳ 明朝" w:hAnsi="ＭＳ 明朝"/>
                <w:szCs w:val="21"/>
              </w:rPr>
            </w:pPr>
          </w:p>
        </w:tc>
      </w:tr>
    </w:tbl>
    <w:p w14:paraId="7A65C172" w14:textId="77777777" w:rsidR="00545B54" w:rsidRDefault="00545B54" w:rsidP="00545B54">
      <w:pPr>
        <w:rPr>
          <w:rFonts w:ascii="ＭＳ 明朝" w:hAnsi="ＭＳ 明朝" w:hint="eastAsia"/>
          <w:szCs w:val="21"/>
        </w:rPr>
      </w:pPr>
    </w:p>
    <w:sectPr w:rsidR="00545B54" w:rsidSect="00171C7F">
      <w:footerReference w:type="default" r:id="rId6"/>
      <w:pgSz w:w="11906" w:h="16838" w:code="9"/>
      <w:pgMar w:top="1985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A27B" w14:textId="77777777" w:rsidR="00545B54" w:rsidRDefault="00545B54" w:rsidP="00545B54">
      <w:r>
        <w:separator/>
      </w:r>
    </w:p>
  </w:endnote>
  <w:endnote w:type="continuationSeparator" w:id="0">
    <w:p w14:paraId="29C13F1D" w14:textId="77777777" w:rsidR="00545B54" w:rsidRDefault="00545B54" w:rsidP="005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0CE3" w14:textId="77777777" w:rsidR="00545B54" w:rsidRDefault="00545B5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CB58" w14:textId="77777777" w:rsidR="00545B54" w:rsidRDefault="00545B54" w:rsidP="00545B54">
      <w:r>
        <w:separator/>
      </w:r>
    </w:p>
  </w:footnote>
  <w:footnote w:type="continuationSeparator" w:id="0">
    <w:p w14:paraId="066DBBF6" w14:textId="77777777" w:rsidR="00545B54" w:rsidRDefault="00545B54" w:rsidP="0054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8F"/>
    <w:rsid w:val="00345AEF"/>
    <w:rsid w:val="00545B54"/>
    <w:rsid w:val="00D61616"/>
    <w:rsid w:val="00DF2916"/>
    <w:rsid w:val="00E10E72"/>
    <w:rsid w:val="00E37F8F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6D143"/>
  <w15:chartTrackingRefBased/>
  <w15:docId w15:val="{35BC9B05-5508-488C-B7E2-4DCFE81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B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45B54"/>
  </w:style>
  <w:style w:type="paragraph" w:styleId="a5">
    <w:name w:val="footer"/>
    <w:basedOn w:val="a"/>
    <w:link w:val="a6"/>
    <w:unhideWhenUsed/>
    <w:rsid w:val="00545B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45B54"/>
  </w:style>
  <w:style w:type="table" w:styleId="a7">
    <w:name w:val="Table Grid"/>
    <w:basedOn w:val="a1"/>
    <w:uiPriority w:val="59"/>
    <w:rsid w:val="00545B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 ちずる</dc:creator>
  <cp:keywords/>
  <dc:description/>
  <cp:lastModifiedBy>織田 ちずる</cp:lastModifiedBy>
  <cp:revision>4</cp:revision>
  <cp:lastPrinted>2023-09-22T10:13:00Z</cp:lastPrinted>
  <dcterms:created xsi:type="dcterms:W3CDTF">2023-09-22T10:12:00Z</dcterms:created>
  <dcterms:modified xsi:type="dcterms:W3CDTF">2023-09-22T10:17:00Z</dcterms:modified>
</cp:coreProperties>
</file>